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C96A" w14:textId="3E512033" w:rsidR="00990B25" w:rsidRPr="00281273" w:rsidRDefault="00281273" w:rsidP="00281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281273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9CEA1B9" wp14:editId="046EF313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328738" cy="885825"/>
            <wp:effectExtent l="0" t="0" r="5080" b="0"/>
            <wp:wrapNone/>
            <wp:docPr id="591754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54627" name="Picture 5917546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47" cy="88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319" w:rsidRPr="00281273">
        <w:rPr>
          <w:rFonts w:ascii="Times New Roman" w:hAnsi="Times New Roman" w:cs="Times New Roman"/>
          <w:b/>
          <w:bCs/>
          <w:sz w:val="44"/>
          <w:szCs w:val="44"/>
        </w:rPr>
        <w:t>Ciudad de Kelso</w:t>
      </w:r>
    </w:p>
    <w:p w14:paraId="3A909637" w14:textId="0C85066D" w:rsidR="00841319" w:rsidRPr="00281273" w:rsidRDefault="00841319" w:rsidP="00281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281273">
        <w:rPr>
          <w:rFonts w:ascii="Times New Roman" w:hAnsi="Times New Roman" w:cs="Times New Roman"/>
          <w:b/>
          <w:bCs/>
          <w:sz w:val="44"/>
          <w:szCs w:val="44"/>
        </w:rPr>
        <w:t>Defensa de Indigentes</w:t>
      </w:r>
    </w:p>
    <w:p w14:paraId="37C00BFD" w14:textId="36CC4E6C" w:rsidR="00841319" w:rsidRPr="00281273" w:rsidRDefault="00841319" w:rsidP="00281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1273">
        <w:rPr>
          <w:rFonts w:ascii="Times New Roman" w:hAnsi="Times New Roman" w:cs="Times New Roman"/>
          <w:b/>
          <w:bCs/>
          <w:sz w:val="44"/>
          <w:szCs w:val="44"/>
        </w:rPr>
        <w:t>Comentario – Queja – Formulario de preguntas</w:t>
      </w:r>
    </w:p>
    <w:p w14:paraId="78544AAA" w14:textId="3F1597F0" w:rsidR="00BC4606" w:rsidRPr="00BC4606" w:rsidRDefault="00BC4606" w:rsidP="00BC4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u w:val="single"/>
        </w:rPr>
      </w:pP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  <w:r>
        <w:rPr>
          <w:rFonts w:ascii="Times New Roman" w:hAnsi="Times New Roman" w:cs="Times New Roman"/>
          <w:b/>
          <w:bCs/>
          <w:color w:val="0070C0"/>
          <w:u w:val="single"/>
        </w:rPr>
        <w:tab/>
      </w:r>
    </w:p>
    <w:p w14:paraId="1091C1E3" w14:textId="77777777" w:rsidR="00841319" w:rsidRPr="00BC4606" w:rsidRDefault="00841319" w:rsidP="00BC4606">
      <w:pPr>
        <w:spacing w:after="0" w:line="240" w:lineRule="auto"/>
        <w:rPr>
          <w:rFonts w:ascii="Times New Roman" w:hAnsi="Times New Roman" w:cs="Times New Roman"/>
        </w:rPr>
      </w:pPr>
    </w:p>
    <w:p w14:paraId="06AE59D2" w14:textId="6FDF7910" w:rsidR="00841319" w:rsidRPr="00841319" w:rsidRDefault="00841319" w:rsidP="008413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41319">
        <w:rPr>
          <w:rFonts w:ascii="Times New Roman" w:hAnsi="Times New Roman" w:cs="Times New Roman"/>
        </w:rPr>
        <w:t>El Supervisor de Defensa de Indigentes quiere escuchar sus comentarios sobre su Abogado de Defensa de Indigentes, sobre cómo solicita obtener un abogado defensor de indigentes y / o sobre su experiencia en el Tribunal Municipal de Kelso.</w:t>
      </w:r>
    </w:p>
    <w:p w14:paraId="572BD7E1" w14:textId="77777777" w:rsidR="00841319" w:rsidRDefault="00841319" w:rsidP="00841319">
      <w:pPr>
        <w:pStyle w:val="ListParagraph"/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06F10C3" w14:textId="5FCF5BA2" w:rsidR="00841319" w:rsidRDefault="00841319" w:rsidP="0084131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B789D68" w14:textId="77777777" w:rsidR="00841319" w:rsidRDefault="00841319" w:rsidP="00BC4606">
      <w:pPr>
        <w:pStyle w:val="ListParagraph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9C3A925" w14:textId="78E9F668" w:rsidR="00841319" w:rsidRDefault="00841319" w:rsidP="00BC4606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2DDEA2C" w14:textId="7EE54188" w:rsidR="00841319" w:rsidRDefault="00841319" w:rsidP="00BC4606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E0D0DD4" w14:textId="53E0DEB4" w:rsidR="00841319" w:rsidRDefault="00841319" w:rsidP="00BC4606">
      <w:pPr>
        <w:pStyle w:val="ListParagraph"/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277AFB" w14:textId="77777777" w:rsidR="00841319" w:rsidRDefault="00841319" w:rsidP="00BC4606">
      <w:pPr>
        <w:pStyle w:val="ListParagraph"/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FF80783" w14:textId="18426815" w:rsidR="00841319" w:rsidRDefault="00841319" w:rsidP="00BC4606">
      <w:pPr>
        <w:pStyle w:val="ListParagraph"/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9988A2C" w14:textId="30E091D9" w:rsidR="00841319" w:rsidRDefault="00841319" w:rsidP="00BC4606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37776FE" w14:textId="1F4884B3" w:rsidR="00841319" w:rsidRDefault="00841319" w:rsidP="00BC4606">
      <w:pPr>
        <w:pStyle w:val="ListParagraph"/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0F9496A" w14:textId="0981C9FE" w:rsidR="00841319" w:rsidRDefault="00841319" w:rsidP="00BC4606">
      <w:pPr>
        <w:pStyle w:val="ListParagraph"/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C4019F4" w14:textId="0ACF5AB5" w:rsidR="00841319" w:rsidRDefault="00841319" w:rsidP="00BC4606">
      <w:pPr>
        <w:pStyle w:val="ListParagraph"/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BD6497E" w14:textId="6269F216" w:rsidR="00841319" w:rsidRDefault="00841319" w:rsidP="00841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ash"/>
        </w:rPr>
      </w:pP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  <w:r w:rsidRPr="00841319">
        <w:rPr>
          <w:rFonts w:ascii="Times New Roman" w:hAnsi="Times New Roman" w:cs="Times New Roman"/>
          <w:b/>
          <w:bCs/>
          <w:sz w:val="28"/>
          <w:szCs w:val="28"/>
          <w:u w:val="dash"/>
        </w:rPr>
        <w:tab/>
      </w:r>
    </w:p>
    <w:p w14:paraId="3BEFDD07" w14:textId="7748064E" w:rsidR="00841319" w:rsidRDefault="00841319" w:rsidP="008413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ash"/>
        </w:rPr>
      </w:pPr>
    </w:p>
    <w:p w14:paraId="7289DFF3" w14:textId="613A80B2" w:rsidR="00FB774B" w:rsidRDefault="00841319" w:rsidP="00FB77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41319">
        <w:rPr>
          <w:rFonts w:ascii="Times New Roman" w:hAnsi="Times New Roman" w:cs="Times New Roman"/>
        </w:rPr>
        <w:t>Si desea hablar con un abogado defensor de indigentes, indique un número de teléfono o una dirección de correo electrónico.</w:t>
      </w:r>
    </w:p>
    <w:p w14:paraId="1C20DE3A" w14:textId="77777777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3DA37709" w14:textId="01BF37EA" w:rsidR="00FB774B" w:rsidRDefault="00FB774B" w:rsidP="00FB774B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</w:rPr>
      </w:pPr>
    </w:p>
    <w:p w14:paraId="1A35C531" w14:textId="0228606F" w:rsidR="00FB774B" w:rsidRDefault="00841319" w:rsidP="00FB774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81273">
        <w:rPr>
          <w:rFonts w:ascii="Times New Roman" w:hAnsi="Times New Roman" w:cs="Times New Roman"/>
          <w:b/>
          <w:bCs/>
        </w:rPr>
        <w:t>Nombre</w:t>
      </w:r>
      <w:r w:rsidR="00FB774B" w:rsidRPr="00281273">
        <w:rPr>
          <w:rFonts w:ascii="Times New Roman" w:hAnsi="Times New Roman" w:cs="Times New Roman"/>
          <w:b/>
          <w:bCs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 w:rsidRPr="00281273">
        <w:rPr>
          <w:rFonts w:ascii="Times New Roman" w:hAnsi="Times New Roman" w:cs="Times New Roman"/>
          <w:b/>
          <w:bCs/>
        </w:rPr>
        <w:t>Fecha</w:t>
      </w:r>
      <w:r w:rsidR="00FB774B" w:rsidRPr="00281273">
        <w:rPr>
          <w:rFonts w:ascii="Times New Roman" w:hAnsi="Times New Roman" w:cs="Times New Roman"/>
          <w:b/>
          <w:bCs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>
        <w:rPr>
          <w:rFonts w:ascii="Times New Roman" w:hAnsi="Times New Roman" w:cs="Times New Roman"/>
        </w:rPr>
        <w:tab/>
      </w:r>
      <w:r w:rsidR="00FB774B" w:rsidRPr="00281273">
        <w:rPr>
          <w:rFonts w:ascii="Times New Roman" w:hAnsi="Times New Roman" w:cs="Times New Roman"/>
          <w:b/>
          <w:bCs/>
        </w:rPr>
        <w:t>Caso de la Corte de Kelso No.</w:t>
      </w:r>
    </w:p>
    <w:p w14:paraId="2ABE7853" w14:textId="26EB1B83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67DB9BC8" w14:textId="4732AD37" w:rsidR="00FB774B" w:rsidRPr="00281273" w:rsidRDefault="00FB774B" w:rsidP="00FB774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>
        <w:rPr>
          <w:rFonts w:ascii="Times New Roman" w:hAnsi="Times New Roman" w:cs="Times New Roman"/>
        </w:rPr>
        <w:tab/>
      </w:r>
      <w:r w:rsidRPr="00281273">
        <w:rPr>
          <w:rFonts w:ascii="Times New Roman" w:hAnsi="Times New Roman" w:cs="Times New Roman"/>
          <w:b/>
          <w:bCs/>
          <w:i/>
          <w:iCs/>
          <w:color w:val="0070C0"/>
        </w:rPr>
        <w:t>La mejor manera de llegar a usted:</w:t>
      </w:r>
    </w:p>
    <w:p w14:paraId="3A725922" w14:textId="77777777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51948DE0" w14:textId="70772149" w:rsidR="00FB774B" w:rsidRDefault="00FB774B" w:rsidP="00FB774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BD2DEA1" w14:textId="16A2D2AF" w:rsidR="00FB774B" w:rsidRPr="00281273" w:rsidRDefault="00FB774B" w:rsidP="00FB77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281273">
        <w:rPr>
          <w:rFonts w:ascii="Times New Roman" w:hAnsi="Times New Roman" w:cs="Times New Roman"/>
          <w:b/>
          <w:bCs/>
        </w:rPr>
        <w:t>Número de teléfono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1273">
        <w:rPr>
          <w:rFonts w:ascii="Times New Roman" w:hAnsi="Times New Roman" w:cs="Times New Roman"/>
          <w:b/>
          <w:bCs/>
        </w:rPr>
        <w:t>Dirección de correo electrónico</w:t>
      </w:r>
    </w:p>
    <w:p w14:paraId="67788872" w14:textId="77777777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25333694" w14:textId="69387755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7D3DB66" w14:textId="5AF5F7C2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81273">
        <w:rPr>
          <w:rFonts w:ascii="Times New Roman" w:hAnsi="Times New Roman" w:cs="Times New Roman"/>
          <w:b/>
          <w:bCs/>
        </w:rPr>
        <w:t>Dirección postal</w:t>
      </w:r>
      <w:r>
        <w:rPr>
          <w:rFonts w:ascii="Times New Roman" w:hAnsi="Times New Roman" w:cs="Times New Roman"/>
        </w:rPr>
        <w:t xml:space="preserve"> (incluyendo Ciudad/Estado/Código Postal)</w:t>
      </w:r>
    </w:p>
    <w:p w14:paraId="01BDF319" w14:textId="77777777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78F2A299" w14:textId="26E8519A" w:rsidR="00FB774B" w:rsidRDefault="00FB774B" w:rsidP="00FB774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PUEDES:</w:t>
      </w:r>
    </w:p>
    <w:p w14:paraId="4889E5FF" w14:textId="04CAF34C" w:rsidR="00FB774B" w:rsidRDefault="00FB774B" w:rsidP="00FB77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Deje sus comentarios con el Asistente Ejecutivo/Legal en el Departamento Administrativo/Legal en el 2do Piso del Ayuntamiento, 203 S. Pacific Ave en Kelso.</w:t>
      </w:r>
    </w:p>
    <w:p w14:paraId="6D0597A2" w14:textId="4D57B119" w:rsidR="00FB774B" w:rsidRDefault="00FB774B" w:rsidP="00FB77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Envíe sus comentarios por correo al Supervisor de Defensa de Indigentes a PO Box 819, Kelso, WA 98626</w:t>
      </w:r>
    </w:p>
    <w:p w14:paraId="6F14976F" w14:textId="2B025B30" w:rsidR="00FB774B" w:rsidRDefault="00FB774B" w:rsidP="00FB77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Escanee y envíe por correo electrónico a: </w:t>
      </w:r>
      <w:hyperlink r:id="rId7" w:history="1">
        <w:r w:rsidRPr="004201C7">
          <w:rPr>
            <w:rStyle w:val="Hyperlink"/>
            <w:rFonts w:ascii="Times New Roman" w:hAnsi="Times New Roman" w:cs="Times New Roman"/>
          </w:rPr>
          <w:t>jbronstein@kelso.gov</w:t>
        </w:r>
      </w:hyperlink>
      <w:r>
        <w:rPr>
          <w:rFonts w:ascii="Times New Roman" w:hAnsi="Times New Roman" w:cs="Times New Roman"/>
        </w:rPr>
        <w:t xml:space="preserve"> o </w:t>
      </w:r>
    </w:p>
    <w:p w14:paraId="4F9D0366" w14:textId="6D5319D6" w:rsidR="00FB774B" w:rsidRDefault="00FB774B" w:rsidP="00FB77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Puede comunicarse con nuestra oficina al 360-577-3379</w:t>
      </w:r>
    </w:p>
    <w:p w14:paraId="7D23D933" w14:textId="77777777" w:rsidR="00FB774B" w:rsidRDefault="00FB774B" w:rsidP="00FB774B">
      <w:pPr>
        <w:spacing w:after="0" w:line="240" w:lineRule="auto"/>
        <w:rPr>
          <w:rFonts w:ascii="Times New Roman" w:hAnsi="Times New Roman" w:cs="Times New Roman"/>
        </w:rPr>
      </w:pPr>
    </w:p>
    <w:p w14:paraId="7B91FDBE" w14:textId="0BF12CD2" w:rsidR="00FB774B" w:rsidRPr="00FB774B" w:rsidRDefault="00FB774B" w:rsidP="00FB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NOTA: </w:t>
      </w:r>
      <w:r>
        <w:rPr>
          <w:rFonts w:ascii="Times New Roman" w:hAnsi="Times New Roman" w:cs="Times New Roman"/>
        </w:rPr>
        <w:t>Si desea que sus comentarios se mantengan privados, haremos todo lo posible para hacerlo, pero no podemos prometerle que lo sean.  Sus comentarios a nuestra oficina no están protegidos de la misma manera que su comunicación con su abogado.</w:t>
      </w:r>
    </w:p>
    <w:sectPr w:rsidR="00FB774B" w:rsidRPr="00FB774B" w:rsidSect="00841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5292"/>
    <w:multiLevelType w:val="hybridMultilevel"/>
    <w:tmpl w:val="FCD8A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B276D"/>
    <w:multiLevelType w:val="hybridMultilevel"/>
    <w:tmpl w:val="E508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57615">
    <w:abstractNumId w:val="1"/>
  </w:num>
  <w:num w:numId="2" w16cid:durableId="15567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19"/>
    <w:rsid w:val="00281273"/>
    <w:rsid w:val="004B4858"/>
    <w:rsid w:val="0059628A"/>
    <w:rsid w:val="00841319"/>
    <w:rsid w:val="0087494B"/>
    <w:rsid w:val="009308CB"/>
    <w:rsid w:val="00990B25"/>
    <w:rsid w:val="00A87D95"/>
    <w:rsid w:val="00BC4606"/>
    <w:rsid w:val="00EF0718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8E4B"/>
  <w15:chartTrackingRefBased/>
  <w15:docId w15:val="{C3F53989-2FE0-4541-9B5F-85E86BF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3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3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3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3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3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7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49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bronstein@kels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9C07-0D81-4236-9D1D-B5C26F0E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Bronstein</dc:creator>
  <cp:keywords/>
  <dc:description/>
  <cp:lastModifiedBy>Jessica Bronstein</cp:lastModifiedBy>
  <cp:revision>2</cp:revision>
  <cp:lastPrinted>2025-07-17T18:23:00Z</cp:lastPrinted>
  <dcterms:created xsi:type="dcterms:W3CDTF">2025-07-17T17:55:00Z</dcterms:created>
  <dcterms:modified xsi:type="dcterms:W3CDTF">2025-07-17T18:29:00Z</dcterms:modified>
</cp:coreProperties>
</file>